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0"/>
        <w:gridCol w:w="2867"/>
        <w:gridCol w:w="3096"/>
        <w:gridCol w:w="4799"/>
        <w:gridCol w:w="1657"/>
      </w:tblGrid>
      <w:tr w:rsidR="00D206AA" w14:paraId="70D83487" w14:textId="77777777" w:rsidTr="00E51169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1602" w14:textId="77777777" w:rsidR="005612CD" w:rsidRDefault="003E6B76" w:rsidP="00563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206/04.12.2020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4456" w14:textId="5ECB4BB1" w:rsidR="005612CD" w:rsidRDefault="005612CD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6983" w14:textId="77777777" w:rsidR="005612CD" w:rsidRDefault="003E6B76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TRAIAN VUIA 9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B15C" w14:textId="77777777" w:rsidR="005612CD" w:rsidRDefault="003E6B76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LUCRARI LA CONSTRUCTIA EXISTENTA, CONSTRUCTIE INDUSTRIAL  EDILITARA, MANSARDARE+RECOMPARTIMENTARE, AMENAJARE CALE DE ACCES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1067" w14:textId="77777777" w:rsidR="005612CD" w:rsidRDefault="003E6B76" w:rsidP="0056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60430</w:t>
            </w:r>
          </w:p>
        </w:tc>
      </w:tr>
      <w:tr w:rsidR="00D206AA" w14:paraId="4D457230" w14:textId="77777777" w:rsidTr="00E51169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1BA6" w14:textId="77777777" w:rsidR="005612CD" w:rsidRDefault="003E6B76" w:rsidP="00563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207/07.12.2020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8BD7" w14:textId="3823BFBA" w:rsidR="005612CD" w:rsidRDefault="005612CD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9D75" w14:textId="77777777" w:rsidR="005612CD" w:rsidRDefault="003E6B76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GRADINITEI 1 I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6FFE" w14:textId="77777777" w:rsidR="005612CD" w:rsidRDefault="003E6B76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 BANCARA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189F" w14:textId="77777777" w:rsidR="005612CD" w:rsidRDefault="003E6B76" w:rsidP="0056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64921</w:t>
            </w:r>
          </w:p>
        </w:tc>
      </w:tr>
      <w:tr w:rsidR="00D206AA" w14:paraId="5FEE0308" w14:textId="77777777" w:rsidTr="00E51169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80F6" w14:textId="77777777" w:rsidR="005612CD" w:rsidRDefault="003E6B76" w:rsidP="00563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208/08.12.2020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624A" w14:textId="4E7F057B" w:rsidR="005612CD" w:rsidRDefault="005612CD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93B7" w14:textId="77777777" w:rsidR="005612CD" w:rsidRDefault="003E6B76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378/1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9D6F" w14:textId="77777777" w:rsidR="003E6B76" w:rsidRDefault="003E6B76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INTOCMIRE PUZ PTR. CONSTUCTIE LOCUINTA P+1E+M+ANEXA,</w:t>
            </w:r>
          </w:p>
          <w:p w14:paraId="6C308FE0" w14:textId="77777777" w:rsidR="005612CD" w:rsidRDefault="003E6B76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IMPREJMUIRE+B+R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7B97" w14:textId="77777777" w:rsidR="005612CD" w:rsidRDefault="003E6B76" w:rsidP="0056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68098</w:t>
            </w:r>
          </w:p>
        </w:tc>
      </w:tr>
      <w:tr w:rsidR="00D206AA" w14:paraId="779C6AED" w14:textId="77777777" w:rsidTr="00E51169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2611" w14:textId="77777777" w:rsidR="005612CD" w:rsidRDefault="003E6B76" w:rsidP="00563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209/08.12.2020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C440D" w14:textId="77777777" w:rsidR="005612CD" w:rsidRDefault="003E6B76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ROMPAK SRL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7373" w14:textId="77777777" w:rsidR="005612CD" w:rsidRDefault="003E6B76" w:rsidP="00FC0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GRADINITEI 1 C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DC9E" w14:textId="7A022163" w:rsidR="005612CD" w:rsidRDefault="003E6B76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CRESTEREA EFICIENTEI ENERGETICE OPERATIONALE LA SC ROMPAK PRIN IMPLEMENTAREA UNEI INSTALATII D COGENERARE DE INALTA EFICIENTA PRIN EDIF. A DOUA CONSTRUCTII NOI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6B12" w14:textId="77777777" w:rsidR="005612CD" w:rsidRDefault="005612CD" w:rsidP="0056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6AA" w14:paraId="2440D3CB" w14:textId="77777777" w:rsidTr="00E51169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FAB0" w14:textId="77777777" w:rsidR="005612CD" w:rsidRDefault="003E6B76" w:rsidP="00563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210/15.12.2020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FDB1" w14:textId="2049BC75" w:rsidR="005612CD" w:rsidRDefault="005612CD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3B47" w14:textId="77777777" w:rsidR="005612CD" w:rsidRDefault="00280AC4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SALCIILOR 28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F3AD" w14:textId="77777777" w:rsidR="005612CD" w:rsidRDefault="00280AC4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LOCUINTA P+IMPREJMUIRE+B+R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085D" w14:textId="77777777" w:rsidR="005612CD" w:rsidRDefault="005612CD" w:rsidP="0056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6AA" w14:paraId="4B8CA74D" w14:textId="77777777" w:rsidTr="00E51169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DDD2" w14:textId="77777777" w:rsidR="005612CD" w:rsidRDefault="003E6B76" w:rsidP="00563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211/15.12.2020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C1A5" w14:textId="47CF94F1" w:rsidR="005612CD" w:rsidRDefault="005612CD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902F" w14:textId="77777777" w:rsidR="005612CD" w:rsidRDefault="00280AC4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VERONICA MICLE 6, BL. C5,P. AP. 24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5297" w14:textId="77777777" w:rsidR="005612CD" w:rsidRDefault="00280AC4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CREARE CALE DE ACCES SCHIMBARE DETINATIE DIN SPATIU DE LOCUIT IN SP. COMERCIAL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1378" w14:textId="77777777" w:rsidR="005612CD" w:rsidRDefault="00280AC4" w:rsidP="0056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66958</w:t>
            </w:r>
          </w:p>
        </w:tc>
      </w:tr>
      <w:tr w:rsidR="00D206AA" w14:paraId="2DC743BC" w14:textId="77777777" w:rsidTr="00E51169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2477" w14:textId="77777777" w:rsidR="005612CD" w:rsidRDefault="003E6B76" w:rsidP="00563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280AC4">
              <w:rPr>
                <w:rFonts w:ascii="Times New Roman" w:hAnsi="Times New Roman"/>
                <w:sz w:val="24"/>
                <w:szCs w:val="24"/>
              </w:rPr>
              <w:t>2/15.12.2020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CDDC" w14:textId="77777777" w:rsidR="005612CD" w:rsidRDefault="00280AC4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DELGX GRID SRL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48AA" w14:textId="77777777" w:rsidR="005612CD" w:rsidRDefault="00280AC4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AMURGULUI 2 B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7022" w14:textId="77777777" w:rsidR="005612CD" w:rsidRDefault="00280AC4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ALIMENTARE ENELECTRICA MONOFAZAT POMPA APA – GAVRILUTA ILIE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A20B" w14:textId="77777777" w:rsidR="005612CD" w:rsidRDefault="005612CD" w:rsidP="0056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6AA" w14:paraId="7C8D4093" w14:textId="77777777" w:rsidTr="00E51169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3E91" w14:textId="77777777" w:rsidR="005612CD" w:rsidRDefault="00280AC4" w:rsidP="00563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213/23.12.2020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0E28" w14:textId="0191C37C" w:rsidR="005612CD" w:rsidRDefault="005612CD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C0F7" w14:textId="77777777" w:rsidR="005612CD" w:rsidRDefault="00280AC4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SOS.NEAMTULUI 69 A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928E" w14:textId="77777777" w:rsidR="005612CD" w:rsidRDefault="00280AC4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 P+ANEXA+I+B+R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2EB9" w14:textId="77777777" w:rsidR="005612CD" w:rsidRDefault="00280AC4" w:rsidP="0056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65853</w:t>
            </w:r>
          </w:p>
        </w:tc>
      </w:tr>
      <w:tr w:rsidR="00D206AA" w14:paraId="56AFD047" w14:textId="77777777" w:rsidTr="00E51169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51A5" w14:textId="77777777" w:rsidR="005612CD" w:rsidRDefault="00280AC4" w:rsidP="00563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214/23.12.2020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05B9" w14:textId="50052F08" w:rsidR="005612CD" w:rsidRDefault="005612CD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81CA" w14:textId="77777777" w:rsidR="005612CD" w:rsidRDefault="00280AC4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AMURGULUI 33 B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1EB0" w14:textId="77777777" w:rsidR="005612CD" w:rsidRDefault="00280AC4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LOCUINTA IN DUPLEX,ANEXE+I+B+R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2CF7" w14:textId="77777777" w:rsidR="005612CD" w:rsidRDefault="00280AC4" w:rsidP="0056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65243</w:t>
            </w:r>
          </w:p>
        </w:tc>
      </w:tr>
      <w:tr w:rsidR="00D206AA" w14:paraId="782FBBCE" w14:textId="77777777" w:rsidTr="00E51169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17C0" w14:textId="77777777" w:rsidR="008105C2" w:rsidRDefault="00280AC4" w:rsidP="00563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215/23.12.2020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E010" w14:textId="77777777" w:rsidR="008105C2" w:rsidRDefault="00280AC4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DELGAZ GRID SA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B24E" w14:textId="77777777" w:rsidR="008105C2" w:rsidRDefault="00280AC4" w:rsidP="003A7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M.KOGALNICEANU SI AL. STEFAN CEL MARE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5B24" w14:textId="77777777" w:rsidR="00280AC4" w:rsidRDefault="00280AC4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INLOCUINRE DIN INCIDENTE LES 20 IN PASCANI,TRONSOANE PT 4-PT 101 SI</w:t>
            </w:r>
          </w:p>
          <w:p w14:paraId="23A330D9" w14:textId="77777777" w:rsidR="008105C2" w:rsidRDefault="00280AC4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PT 1-PT 14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B439" w14:textId="77777777" w:rsidR="008105C2" w:rsidRDefault="008105C2" w:rsidP="0056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6AA" w14:paraId="4063C3A9" w14:textId="77777777" w:rsidTr="00E51169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CA84" w14:textId="77777777" w:rsidR="008105C2" w:rsidRDefault="00280AC4" w:rsidP="00563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216/23.12.2020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0D63" w14:textId="77777777" w:rsidR="008105C2" w:rsidRDefault="00280AC4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UNION IMPEX SRL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43DE" w14:textId="77777777" w:rsidR="008105C2" w:rsidRPr="00280AC4" w:rsidRDefault="00280AC4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AC4">
              <w:rPr>
                <w:rFonts w:ascii="Times New Roman" w:hAnsi="Times New Roman" w:cs="Times New Roman"/>
                <w:sz w:val="24"/>
                <w:szCs w:val="24"/>
              </w:rPr>
              <w:t>CAMIL PETRESCU 8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5845" w14:textId="77777777" w:rsidR="008105C2" w:rsidRDefault="00280AC4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CONSTR. SPATIU COMERCIAL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0086" w14:textId="77777777" w:rsidR="008105C2" w:rsidRDefault="008105C2" w:rsidP="0056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6AA" w14:paraId="04BE91BC" w14:textId="77777777" w:rsidTr="00E51169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FFF7" w14:textId="77777777" w:rsidR="008105C2" w:rsidRDefault="00280AC4" w:rsidP="00563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217/</w:t>
            </w:r>
            <w:r w:rsidR="00E51169">
              <w:rPr>
                <w:rFonts w:ascii="Times New Roman" w:hAnsi="Times New Roman"/>
                <w:sz w:val="24"/>
                <w:szCs w:val="24"/>
              </w:rPr>
              <w:t>23.12.2020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793A" w14:textId="71EA2E94" w:rsidR="008105C2" w:rsidRDefault="008105C2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7F63" w14:textId="77777777" w:rsidR="008105C2" w:rsidRDefault="00E51169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GAVRIL GHEORGHIU 27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C038" w14:textId="77777777" w:rsidR="008105C2" w:rsidRDefault="00E51169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DESF. CONSTR. C 1, CONSTR. LOC. +I+B+R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1A94" w14:textId="77777777" w:rsidR="008105C2" w:rsidRDefault="00E51169" w:rsidP="0056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67103</w:t>
            </w:r>
          </w:p>
        </w:tc>
      </w:tr>
      <w:tr w:rsidR="00D206AA" w14:paraId="2F41CD06" w14:textId="77777777" w:rsidTr="00E51169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976A" w14:textId="77777777" w:rsidR="00D44A7D" w:rsidRDefault="00E51169" w:rsidP="00DE3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218/23.12.2020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873D" w14:textId="77777777" w:rsidR="00D44A7D" w:rsidRDefault="00E51169" w:rsidP="00DE3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ALEX TOURS SRL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FECF" w14:textId="77777777" w:rsidR="00D44A7D" w:rsidRDefault="00E51169" w:rsidP="00DE3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STEFAN CEL MARE 8, BL. A 5, P  52/1 : 21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2844" w14:textId="77777777" w:rsidR="00D44A7D" w:rsidRDefault="00E51169" w:rsidP="00DE3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RECOMPARTIMWNTARE SP. COMERCIAL,CREARE CALE DE ACCES,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GOL USI DE ACCES,REAMPLASARE  RAMPA DE ACCES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5CBF" w14:textId="77777777" w:rsidR="00D44A7D" w:rsidRDefault="00D44A7D" w:rsidP="00DE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6AA" w:rsidRPr="0069140C" w14:paraId="57751905" w14:textId="77777777" w:rsidTr="00E51169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3D85" w14:textId="77777777" w:rsidR="00D44A7D" w:rsidRDefault="00E51169" w:rsidP="00DE3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219/30.12.2020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BEBB" w14:textId="77777777" w:rsidR="00D44A7D" w:rsidRDefault="00E51169" w:rsidP="00DE3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DELGZ GRID SA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D43D" w14:textId="77777777" w:rsidR="00D44A7D" w:rsidRDefault="00E51169" w:rsidP="00DE3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MOLDOVEI 102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0CDE" w14:textId="77777777" w:rsidR="00D44A7D" w:rsidRDefault="00E51169" w:rsidP="00DE3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DEZLIPIRE TEREN IN TREI LOTURI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58EC" w14:textId="77777777" w:rsidR="00D44A7D" w:rsidRDefault="00E51169" w:rsidP="00DE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64200</w:t>
            </w:r>
          </w:p>
        </w:tc>
      </w:tr>
      <w:tr w:rsidR="00D206AA" w:rsidRPr="0069140C" w14:paraId="10E52F1D" w14:textId="77777777" w:rsidTr="00E51169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B300" w14:textId="77777777" w:rsidR="00D44A7D" w:rsidRDefault="00E51169" w:rsidP="00DE3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220/30.12.2020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ED34" w14:textId="4009E5EB" w:rsidR="00D44A7D" w:rsidRDefault="00D44A7D" w:rsidP="00DE3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B470" w14:textId="77777777" w:rsidR="00D44A7D" w:rsidRDefault="00E51169" w:rsidP="00DE3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STEFAN CEL MARE 166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10A4" w14:textId="77777777" w:rsidR="00D44A7D" w:rsidRDefault="00E51169" w:rsidP="00DE3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DEZLIPIRE TEREN IN TREI LOTURI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64941" w14:textId="77777777" w:rsidR="00D44A7D" w:rsidRDefault="00E51169" w:rsidP="00DE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68152</w:t>
            </w:r>
          </w:p>
        </w:tc>
      </w:tr>
    </w:tbl>
    <w:p w14:paraId="434D1F9C" w14:textId="77777777" w:rsidR="00EC5234" w:rsidRPr="0068646F" w:rsidRDefault="00EC5234" w:rsidP="0068646F"/>
    <w:sectPr w:rsidR="00EC5234" w:rsidRPr="0068646F" w:rsidSect="00BD7AE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59D3C" w14:textId="77777777" w:rsidR="00814E5C" w:rsidRDefault="00814E5C" w:rsidP="008848BA">
      <w:pPr>
        <w:spacing w:after="0" w:line="240" w:lineRule="auto"/>
      </w:pPr>
      <w:r>
        <w:separator/>
      </w:r>
    </w:p>
  </w:endnote>
  <w:endnote w:type="continuationSeparator" w:id="0">
    <w:p w14:paraId="64683A3F" w14:textId="77777777" w:rsidR="00814E5C" w:rsidRDefault="00814E5C" w:rsidP="0088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5B8E7" w14:textId="77777777" w:rsidR="00814E5C" w:rsidRDefault="00814E5C" w:rsidP="008848BA">
      <w:pPr>
        <w:spacing w:after="0" w:line="240" w:lineRule="auto"/>
      </w:pPr>
      <w:r>
        <w:separator/>
      </w:r>
    </w:p>
  </w:footnote>
  <w:footnote w:type="continuationSeparator" w:id="0">
    <w:p w14:paraId="0CA58F15" w14:textId="77777777" w:rsidR="00814E5C" w:rsidRDefault="00814E5C" w:rsidP="00884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9F1E7" w14:textId="77777777" w:rsidR="008848BA" w:rsidRDefault="008848BA" w:rsidP="008848BA">
    <w:pPr>
      <w:pStyle w:val="Header"/>
      <w:jc w:val="center"/>
      <w:rPr>
        <w:b/>
        <w:sz w:val="28"/>
        <w:szCs w:val="28"/>
        <w:lang w:val="it-IT"/>
      </w:rPr>
    </w:pPr>
    <w:r>
      <w:rPr>
        <w:b/>
        <w:sz w:val="28"/>
        <w:szCs w:val="28"/>
        <w:lang w:val="it-IT"/>
      </w:rPr>
      <w:t>CERTIFI</w:t>
    </w:r>
    <w:r w:rsidR="00527C13">
      <w:rPr>
        <w:b/>
        <w:sz w:val="28"/>
        <w:szCs w:val="28"/>
        <w:lang w:val="it-IT"/>
      </w:rPr>
      <w:t>CATE D</w:t>
    </w:r>
    <w:r w:rsidR="00202E37">
      <w:rPr>
        <w:b/>
        <w:sz w:val="28"/>
        <w:szCs w:val="28"/>
        <w:lang w:val="it-IT"/>
      </w:rPr>
      <w:t>E URBANISM EMISE IN LUNA</w:t>
    </w:r>
    <w:r w:rsidR="00F51E69">
      <w:rPr>
        <w:b/>
        <w:sz w:val="28"/>
        <w:szCs w:val="28"/>
        <w:lang w:val="it-IT"/>
      </w:rPr>
      <w:t xml:space="preserve"> DECEMBRIE</w:t>
    </w:r>
    <w:r w:rsidR="004416F4">
      <w:rPr>
        <w:b/>
        <w:sz w:val="28"/>
        <w:szCs w:val="28"/>
        <w:lang w:val="it-IT"/>
      </w:rPr>
      <w:t xml:space="preserve"> </w:t>
    </w:r>
    <w:r w:rsidR="0065045C">
      <w:rPr>
        <w:b/>
        <w:sz w:val="28"/>
        <w:szCs w:val="28"/>
        <w:lang w:val="it-IT"/>
      </w:rPr>
      <w:t>2020</w:t>
    </w:r>
  </w:p>
  <w:p w14:paraId="0A2232FE" w14:textId="77777777" w:rsidR="00DB1A81" w:rsidRDefault="00DB1A81" w:rsidP="00DB1A81">
    <w:pPr>
      <w:pStyle w:val="Header"/>
      <w:rPr>
        <w:b/>
        <w:sz w:val="28"/>
        <w:szCs w:val="28"/>
        <w:lang w:val="it-IT"/>
      </w:rPr>
    </w:pPr>
  </w:p>
  <w:p w14:paraId="5D0AE85A" w14:textId="77777777" w:rsidR="000B1C24" w:rsidRDefault="000B1C24" w:rsidP="008848B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AEF"/>
    <w:rsid w:val="00043E6D"/>
    <w:rsid w:val="000447CD"/>
    <w:rsid w:val="00046A8F"/>
    <w:rsid w:val="0005217B"/>
    <w:rsid w:val="00056E85"/>
    <w:rsid w:val="00062BFB"/>
    <w:rsid w:val="0007183C"/>
    <w:rsid w:val="00086A81"/>
    <w:rsid w:val="00097A7B"/>
    <w:rsid w:val="000B1C24"/>
    <w:rsid w:val="000C5543"/>
    <w:rsid w:val="000C660C"/>
    <w:rsid w:val="000E3226"/>
    <w:rsid w:val="000E5358"/>
    <w:rsid w:val="000F66FB"/>
    <w:rsid w:val="00105616"/>
    <w:rsid w:val="00131699"/>
    <w:rsid w:val="00155AF0"/>
    <w:rsid w:val="001B6405"/>
    <w:rsid w:val="001C4121"/>
    <w:rsid w:val="001D5022"/>
    <w:rsid w:val="00202E37"/>
    <w:rsid w:val="002271D5"/>
    <w:rsid w:val="002433B9"/>
    <w:rsid w:val="002477C0"/>
    <w:rsid w:val="00280AC4"/>
    <w:rsid w:val="0028631C"/>
    <w:rsid w:val="002A412F"/>
    <w:rsid w:val="002C15B0"/>
    <w:rsid w:val="0031160D"/>
    <w:rsid w:val="00314EAB"/>
    <w:rsid w:val="0033748B"/>
    <w:rsid w:val="003610AC"/>
    <w:rsid w:val="00364E53"/>
    <w:rsid w:val="003C4D1B"/>
    <w:rsid w:val="003E6B76"/>
    <w:rsid w:val="004009ED"/>
    <w:rsid w:val="00437100"/>
    <w:rsid w:val="004416F4"/>
    <w:rsid w:val="00456928"/>
    <w:rsid w:val="00476616"/>
    <w:rsid w:val="004844D1"/>
    <w:rsid w:val="004C74FA"/>
    <w:rsid w:val="004D62FA"/>
    <w:rsid w:val="00512EC3"/>
    <w:rsid w:val="00515B4E"/>
    <w:rsid w:val="00527C13"/>
    <w:rsid w:val="005339C6"/>
    <w:rsid w:val="00540F7C"/>
    <w:rsid w:val="005612CD"/>
    <w:rsid w:val="00563348"/>
    <w:rsid w:val="00571E6E"/>
    <w:rsid w:val="00590B34"/>
    <w:rsid w:val="00593187"/>
    <w:rsid w:val="005B1D81"/>
    <w:rsid w:val="005B5327"/>
    <w:rsid w:val="005F7B38"/>
    <w:rsid w:val="006312D3"/>
    <w:rsid w:val="0065045C"/>
    <w:rsid w:val="006511CD"/>
    <w:rsid w:val="00666B44"/>
    <w:rsid w:val="0068646F"/>
    <w:rsid w:val="006B7632"/>
    <w:rsid w:val="00737737"/>
    <w:rsid w:val="00742F84"/>
    <w:rsid w:val="00791FE9"/>
    <w:rsid w:val="007C32C1"/>
    <w:rsid w:val="007D6EF5"/>
    <w:rsid w:val="007F0026"/>
    <w:rsid w:val="007F5171"/>
    <w:rsid w:val="00800AA9"/>
    <w:rsid w:val="00805E28"/>
    <w:rsid w:val="008105C2"/>
    <w:rsid w:val="00814E5C"/>
    <w:rsid w:val="00815540"/>
    <w:rsid w:val="008848BA"/>
    <w:rsid w:val="008B3B0F"/>
    <w:rsid w:val="008B5BC7"/>
    <w:rsid w:val="008D5357"/>
    <w:rsid w:val="00940786"/>
    <w:rsid w:val="00994A62"/>
    <w:rsid w:val="009C7001"/>
    <w:rsid w:val="00A07179"/>
    <w:rsid w:val="00A74FC4"/>
    <w:rsid w:val="00A92875"/>
    <w:rsid w:val="00AA3A36"/>
    <w:rsid w:val="00B252F3"/>
    <w:rsid w:val="00B51026"/>
    <w:rsid w:val="00B63025"/>
    <w:rsid w:val="00BA4BFF"/>
    <w:rsid w:val="00BC7A49"/>
    <w:rsid w:val="00BD5623"/>
    <w:rsid w:val="00BD7AEF"/>
    <w:rsid w:val="00C135C2"/>
    <w:rsid w:val="00C20CD5"/>
    <w:rsid w:val="00C2194C"/>
    <w:rsid w:val="00C5137B"/>
    <w:rsid w:val="00C91568"/>
    <w:rsid w:val="00CF2D30"/>
    <w:rsid w:val="00CF38C0"/>
    <w:rsid w:val="00D206AA"/>
    <w:rsid w:val="00D42ECC"/>
    <w:rsid w:val="00D44A7D"/>
    <w:rsid w:val="00D84B9F"/>
    <w:rsid w:val="00DA5D59"/>
    <w:rsid w:val="00DB024F"/>
    <w:rsid w:val="00DB1A81"/>
    <w:rsid w:val="00E51169"/>
    <w:rsid w:val="00EA06D8"/>
    <w:rsid w:val="00EC5234"/>
    <w:rsid w:val="00ED106B"/>
    <w:rsid w:val="00EF1D70"/>
    <w:rsid w:val="00F25FFF"/>
    <w:rsid w:val="00F46F92"/>
    <w:rsid w:val="00F51E69"/>
    <w:rsid w:val="00F565EF"/>
    <w:rsid w:val="00FB2D5C"/>
    <w:rsid w:val="00FC078E"/>
    <w:rsid w:val="00FC4669"/>
    <w:rsid w:val="00FD2B4B"/>
    <w:rsid w:val="00FD554E"/>
    <w:rsid w:val="00FD5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C15E2"/>
  <w15:docId w15:val="{ECD80793-4E63-44AF-887C-BEC3E1C2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A"/>
  </w:style>
  <w:style w:type="paragraph" w:styleId="Footer">
    <w:name w:val="footer"/>
    <w:basedOn w:val="Normal"/>
    <w:link w:val="Foot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George Prisacaru</cp:lastModifiedBy>
  <cp:revision>6</cp:revision>
  <dcterms:created xsi:type="dcterms:W3CDTF">2021-01-06T07:14:00Z</dcterms:created>
  <dcterms:modified xsi:type="dcterms:W3CDTF">2021-01-18T13:30:00Z</dcterms:modified>
</cp:coreProperties>
</file>